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7FC66" w14:textId="4283DE6E" w:rsidR="00E63473" w:rsidRPr="007C71EE" w:rsidRDefault="00E63473" w:rsidP="00E63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7C71EE">
        <w:rPr>
          <w:rFonts w:ascii="Times New Roman" w:hAnsi="Times New Roman" w:cs="Times New Roman"/>
          <w:b/>
          <w:bCs/>
          <w:sz w:val="30"/>
          <w:szCs w:val="30"/>
        </w:rPr>
        <w:t>О предоставлении информации о глобальном номере расположения GLN места установки и использования кассового оборудования и торговых автоматов для внесения в СККО</w:t>
      </w:r>
    </w:p>
    <w:bookmarkEnd w:id="0"/>
    <w:p w14:paraId="2DAAE13E" w14:textId="04DAAB14" w:rsidR="003554D7" w:rsidRPr="001B168A" w:rsidRDefault="003554D7" w:rsidP="001B1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45FF157B" w14:textId="77777777" w:rsidR="0044667A" w:rsidRDefault="0044667A" w:rsidP="0044667A">
      <w:pPr>
        <w:spacing w:after="0" w:line="240" w:lineRule="auto"/>
        <w:ind w:left="567" w:right="283" w:firstLine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8EEEAA2" w14:textId="77777777" w:rsidR="0019706C" w:rsidRPr="0019706C" w:rsidRDefault="0019706C" w:rsidP="00197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970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Министерство по налогам и сборам</w:t>
      </w:r>
      <w:r w:rsidRPr="009B301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1970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связи с поступающими обращениями плательщиков по вопросу 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предоставления в 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РУП «Информационно-издательский центр по налогам и сборам» 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br/>
        <w:t xml:space="preserve">(далее – РУП ИИЦ) сведений о 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 xml:space="preserve">глобальном номере расположения – </w:t>
      </w:r>
      <w:proofErr w:type="spellStart"/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Global</w:t>
      </w:r>
      <w:proofErr w:type="spellEnd"/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Location</w:t>
      </w:r>
      <w:proofErr w:type="spellEnd"/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Number</w:t>
      </w:r>
      <w:proofErr w:type="spellEnd"/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 xml:space="preserve"> (GLN) места установки и использования</w:t>
      </w:r>
      <w:r w:rsidRPr="0019706C">
        <w:rPr>
          <w:rFonts w:ascii="Times New Roman" w:hAnsi="Times New Roman" w:cs="Times New Roman"/>
          <w:kern w:val="0"/>
          <w:sz w:val="30"/>
          <w:szCs w:val="30"/>
          <w14:ligatures w14:val="none"/>
        </w:rPr>
        <w:t xml:space="preserve"> кассового оборудования, торговых автоматов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сообщает.</w:t>
      </w:r>
    </w:p>
    <w:p w14:paraId="30AC4A2E" w14:textId="77777777" w:rsidR="0019706C" w:rsidRPr="0019706C" w:rsidRDefault="0019706C" w:rsidP="00197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С </w:t>
      </w:r>
      <w:r w:rsidRPr="0019706C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01.07.2025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вступают в силу изменения в Инструкцию о порядке установки, обслуживания, снятия средства контроля налоговых органов и порядке осуществления функций центра обработки данных, утвержденную постановлением Министерства по налогам и сборам Республики Беларусь от 2 марта 2012 г. № 9 (далее – Инструкция № 9), предусматривающие, в том числе, </w:t>
      </w:r>
      <w:r w:rsidRPr="0019706C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внесение РУП ИИЦ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в центр обработки данных системы контроля торговых автоматов и системы контроля кассового оборудования (далее – ЦОД СКТА и ЦОД СККО соответственно) информации о глобальном номере расположения – </w:t>
      </w:r>
      <w:proofErr w:type="spellStart"/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Global</w:t>
      </w:r>
      <w:proofErr w:type="spellEnd"/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proofErr w:type="spellStart"/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Location</w:t>
      </w:r>
      <w:proofErr w:type="spellEnd"/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proofErr w:type="spellStart"/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Number</w:t>
      </w:r>
      <w:proofErr w:type="spellEnd"/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(GLN) места установки и использования:</w:t>
      </w:r>
    </w:p>
    <w:p w14:paraId="5CA68DD1" w14:textId="77777777" w:rsidR="0019706C" w:rsidRPr="0019706C" w:rsidRDefault="0019706C" w:rsidP="00197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автоматического электронного аппарата, торгового автомата (далее – торговые автоматы);</w:t>
      </w:r>
    </w:p>
    <w:p w14:paraId="7C9B7339" w14:textId="77777777" w:rsidR="0019706C" w:rsidRPr="0019706C" w:rsidRDefault="0019706C" w:rsidP="00197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кассового суммирующего аппарата, в том числе совмещенного с таксометром, билетопечатающей машинам (далее – КСА);</w:t>
      </w:r>
    </w:p>
    <w:p w14:paraId="72A04BEA" w14:textId="77777777" w:rsidR="0019706C" w:rsidRPr="0019706C" w:rsidRDefault="0019706C" w:rsidP="00197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программной кассы.</w:t>
      </w:r>
    </w:p>
    <w:p w14:paraId="0A8D33BE" w14:textId="28C6C8A4" w:rsidR="0019706C" w:rsidRPr="009B301F" w:rsidRDefault="009B301F" w:rsidP="00197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9B301F">
        <w:rPr>
          <w:rFonts w:ascii="Times New Roman" w:hAnsi="Times New Roman" w:cs="Times New Roman"/>
          <w:b/>
          <w:bCs/>
          <w:color w:val="000000"/>
          <w:sz w:val="30"/>
          <w:szCs w:val="30"/>
          <w:lang w:bidi="ru-RU"/>
        </w:rPr>
        <w:t xml:space="preserve">Для получения </w:t>
      </w:r>
      <w:r w:rsidRPr="009B301F">
        <w:rPr>
          <w:rFonts w:ascii="Times New Roman" w:hAnsi="Times New Roman" w:cs="Times New Roman"/>
          <w:b/>
          <w:bCs/>
          <w:color w:val="000000"/>
          <w:sz w:val="30"/>
          <w:szCs w:val="30"/>
          <w:lang w:val="en-US" w:bidi="en-US"/>
        </w:rPr>
        <w:t>GLN</w:t>
      </w:r>
      <w:r w:rsidRPr="009B301F">
        <w:rPr>
          <w:rFonts w:ascii="Times New Roman" w:hAnsi="Times New Roman" w:cs="Times New Roman"/>
          <w:b/>
          <w:bCs/>
          <w:color w:val="000000"/>
          <w:sz w:val="30"/>
          <w:szCs w:val="30"/>
          <w:lang w:bidi="en-US"/>
        </w:rPr>
        <w:t xml:space="preserve"> </w:t>
      </w:r>
      <w:r w:rsidRPr="009B301F">
        <w:rPr>
          <w:rFonts w:ascii="Times New Roman" w:hAnsi="Times New Roman" w:cs="Times New Roman"/>
          <w:b/>
          <w:bCs/>
          <w:color w:val="000000"/>
          <w:sz w:val="30"/>
          <w:szCs w:val="30"/>
          <w:lang w:bidi="ru-RU"/>
        </w:rPr>
        <w:t xml:space="preserve">номера места установки и использования торговых автоматов и КСА </w:t>
      </w:r>
      <w:r w:rsidRPr="009B301F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необходимо использовать </w:t>
      </w:r>
      <w:r w:rsidRPr="009B301F">
        <w:rPr>
          <w:rFonts w:ascii="Times New Roman" w:hAnsi="Times New Roman" w:cs="Times New Roman"/>
          <w:b/>
          <w:bCs/>
          <w:color w:val="000000"/>
          <w:sz w:val="30"/>
          <w:szCs w:val="30"/>
          <w:lang w:bidi="ru-RU"/>
        </w:rPr>
        <w:t xml:space="preserve">пошаговый алгоритм, </w:t>
      </w:r>
      <w:r w:rsidRPr="009B301F">
        <w:rPr>
          <w:rFonts w:ascii="Times New Roman" w:hAnsi="Times New Roman" w:cs="Times New Roman"/>
          <w:color w:val="000000"/>
          <w:sz w:val="30"/>
          <w:szCs w:val="30"/>
          <w:lang w:bidi="ru-RU"/>
        </w:rPr>
        <w:t>опубликованный на интернет-сайтах Ассоциации ГС1 Бел. по адресу</w:t>
      </w:r>
      <w:r>
        <w:rPr>
          <w:rFonts w:ascii="Times New Roman" w:hAnsi="Times New Roman" w:cs="Times New Roman"/>
          <w:color w:val="000000"/>
          <w:sz w:val="30"/>
          <w:szCs w:val="30"/>
          <w:lang w:bidi="ru-RU"/>
        </w:rPr>
        <w:t>:</w:t>
      </w:r>
      <w:r w:rsidRPr="009B301F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hyperlink r:id="rId7" w:history="1"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https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://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gslby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.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by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/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uslugi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/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poluchenie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-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nomera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-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gln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/</w:t>
        </w:r>
      </w:hyperlink>
      <w:r w:rsidRPr="009B301F">
        <w:rPr>
          <w:rFonts w:ascii="Times New Roman" w:hAnsi="Times New Roman" w:cs="Times New Roman"/>
          <w:color w:val="000000"/>
          <w:sz w:val="30"/>
          <w:szCs w:val="30"/>
          <w:lang w:bidi="en-US"/>
        </w:rPr>
        <w:t xml:space="preserve"> </w:t>
      </w:r>
      <w:r w:rsidRPr="009B301F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и Государственного предприятия «Центр Систем Идентификации» по адресу: </w:t>
      </w:r>
      <w:hyperlink r:id="rId8" w:history="1"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https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://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ids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.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by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/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gln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-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l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/</w:t>
        </w:r>
      </w:hyperlink>
      <w:r w:rsidRPr="009B301F">
        <w:rPr>
          <w:rFonts w:ascii="Times New Roman" w:hAnsi="Times New Roman" w:cs="Times New Roman"/>
          <w:color w:val="000000"/>
          <w:sz w:val="30"/>
          <w:szCs w:val="30"/>
          <w:lang w:bidi="en-US"/>
        </w:rPr>
        <w:t xml:space="preserve">. </w:t>
      </w:r>
      <w:r w:rsidRPr="009B301F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Услуги получения </w:t>
      </w:r>
      <w:r w:rsidRPr="009B301F">
        <w:rPr>
          <w:rFonts w:ascii="Times New Roman" w:hAnsi="Times New Roman" w:cs="Times New Roman"/>
          <w:color w:val="000000"/>
          <w:sz w:val="30"/>
          <w:szCs w:val="30"/>
          <w:lang w:val="en-US" w:bidi="en-US"/>
        </w:rPr>
        <w:t>GLN</w:t>
      </w:r>
      <w:r w:rsidRPr="009B301F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-номера </w:t>
      </w:r>
      <w:r w:rsidRPr="009B301F">
        <w:rPr>
          <w:rFonts w:ascii="Times New Roman" w:hAnsi="Times New Roman" w:cs="Times New Roman"/>
          <w:b/>
          <w:bCs/>
          <w:color w:val="000000"/>
          <w:sz w:val="30"/>
          <w:szCs w:val="30"/>
          <w:lang w:bidi="ru-RU"/>
        </w:rPr>
        <w:t xml:space="preserve">предоставляются </w:t>
      </w:r>
      <w:r w:rsidRPr="009B301F">
        <w:rPr>
          <w:rFonts w:ascii="Times New Roman" w:hAnsi="Times New Roman" w:cs="Times New Roman"/>
          <w:b/>
          <w:bCs/>
          <w:color w:val="000000"/>
          <w:sz w:val="30"/>
          <w:szCs w:val="30"/>
          <w:lang w:val="en-US" w:bidi="en-US"/>
        </w:rPr>
        <w:t>online</w:t>
      </w:r>
      <w:r w:rsidRPr="009B301F">
        <w:rPr>
          <w:rFonts w:ascii="Times New Roman" w:hAnsi="Times New Roman" w:cs="Times New Roman"/>
          <w:b/>
          <w:bCs/>
          <w:color w:val="000000"/>
          <w:sz w:val="30"/>
          <w:szCs w:val="30"/>
          <w:lang w:bidi="en-US"/>
        </w:rPr>
        <w:t xml:space="preserve"> </w:t>
      </w:r>
      <w:r w:rsidRPr="009B301F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по принципу «Одного окна» Государственным предприятием «Центр Систем Идентификации» во взаимодействии с Ассоциацией автоматической идентификации ГС1 Бел. Консультации по данным вопросам предоставляются специалистами профильного подразделения Государственного предприятия «Центр Систем Идентификации», контакты которых приведены на интернет-сайте </w:t>
      </w:r>
      <w:hyperlink r:id="rId9" w:history="1"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https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://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ids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.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by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/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gln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-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l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/</w:t>
        </w:r>
      </w:hyperlink>
      <w:r w:rsidRPr="009B301F">
        <w:rPr>
          <w:rFonts w:ascii="Times New Roman" w:hAnsi="Times New Roman" w:cs="Times New Roman"/>
          <w:color w:val="000000"/>
          <w:sz w:val="30"/>
          <w:szCs w:val="30"/>
          <w:lang w:bidi="en-US"/>
        </w:rPr>
        <w:t xml:space="preserve">, </w:t>
      </w:r>
      <w:r>
        <w:rPr>
          <w:rFonts w:ascii="Times New Roman" w:hAnsi="Times New Roman" w:cs="Times New Roman"/>
          <w:color w:val="000000"/>
          <w:sz w:val="30"/>
          <w:szCs w:val="30"/>
          <w:lang w:bidi="en-US"/>
        </w:rPr>
        <w:br/>
      </w:r>
      <w:r w:rsidRPr="009B301F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тел.: (+375 17), 242-42-00 (многоканальный), </w:t>
      </w:r>
      <w:r w:rsidRPr="009B301F">
        <w:rPr>
          <w:rFonts w:ascii="Times New Roman" w:hAnsi="Times New Roman" w:cs="Times New Roman"/>
          <w:color w:val="000000"/>
          <w:sz w:val="30"/>
          <w:szCs w:val="30"/>
          <w:lang w:val="en-US" w:bidi="en-US"/>
        </w:rPr>
        <w:t>e</w:t>
      </w:r>
      <w:r w:rsidRPr="009B301F">
        <w:rPr>
          <w:rFonts w:ascii="Times New Roman" w:hAnsi="Times New Roman" w:cs="Times New Roman"/>
          <w:color w:val="000000"/>
          <w:sz w:val="30"/>
          <w:szCs w:val="30"/>
          <w:lang w:bidi="en-US"/>
        </w:rPr>
        <w:t>-</w:t>
      </w:r>
      <w:r w:rsidRPr="009B301F">
        <w:rPr>
          <w:rFonts w:ascii="Times New Roman" w:hAnsi="Times New Roman" w:cs="Times New Roman"/>
          <w:color w:val="000000"/>
          <w:sz w:val="30"/>
          <w:szCs w:val="30"/>
          <w:lang w:val="en-US" w:bidi="en-US"/>
        </w:rPr>
        <w:t>mail</w:t>
      </w:r>
      <w:r w:rsidRPr="009B301F">
        <w:rPr>
          <w:rFonts w:ascii="Times New Roman" w:hAnsi="Times New Roman" w:cs="Times New Roman"/>
          <w:color w:val="000000"/>
          <w:sz w:val="30"/>
          <w:szCs w:val="30"/>
          <w:lang w:bidi="en-US"/>
        </w:rPr>
        <w:t xml:space="preserve">: </w:t>
      </w:r>
      <w:hyperlink r:id="rId10" w:history="1"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info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@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ids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bidi="en-US"/>
          </w:rPr>
          <w:t>.</w:t>
        </w:r>
        <w:r w:rsidRPr="009B301F">
          <w:rPr>
            <w:rFonts w:ascii="Times New Roman" w:hAnsi="Times New Roman" w:cs="Times New Roman"/>
            <w:color w:val="000000"/>
            <w:sz w:val="30"/>
            <w:szCs w:val="30"/>
            <w:lang w:val="en-US" w:bidi="en-US"/>
          </w:rPr>
          <w:t>by</w:t>
        </w:r>
      </w:hyperlink>
      <w:r w:rsidRPr="009B301F">
        <w:rPr>
          <w:rFonts w:ascii="Times New Roman" w:hAnsi="Times New Roman" w:cs="Times New Roman"/>
          <w:color w:val="000000"/>
          <w:sz w:val="30"/>
          <w:szCs w:val="30"/>
          <w:lang w:bidi="en-US"/>
        </w:rPr>
        <w:t xml:space="preserve">, </w:t>
      </w:r>
      <w:proofErr w:type="spellStart"/>
      <w:r w:rsidRPr="009B301F">
        <w:rPr>
          <w:rFonts w:ascii="Times New Roman" w:hAnsi="Times New Roman" w:cs="Times New Roman"/>
          <w:sz w:val="30"/>
          <w:szCs w:val="30"/>
          <w:lang w:val="en-US" w:bidi="en-US"/>
        </w:rPr>
        <w:t>gln</w:t>
      </w:r>
      <w:proofErr w:type="spellEnd"/>
      <w:r w:rsidRPr="009B301F">
        <w:rPr>
          <w:rFonts w:ascii="Times New Roman" w:hAnsi="Times New Roman" w:cs="Times New Roman"/>
          <w:sz w:val="30"/>
          <w:szCs w:val="30"/>
          <w:lang w:bidi="en-US"/>
        </w:rPr>
        <w:t>@</w:t>
      </w:r>
      <w:r w:rsidRPr="009B301F">
        <w:rPr>
          <w:rFonts w:ascii="Times New Roman" w:hAnsi="Times New Roman" w:cs="Times New Roman"/>
          <w:sz w:val="30"/>
          <w:szCs w:val="30"/>
          <w:lang w:val="en-US" w:bidi="en-US"/>
        </w:rPr>
        <w:t>ids</w:t>
      </w:r>
      <w:r w:rsidRPr="009B301F">
        <w:rPr>
          <w:rFonts w:ascii="Times New Roman" w:hAnsi="Times New Roman" w:cs="Times New Roman"/>
          <w:sz w:val="30"/>
          <w:szCs w:val="30"/>
          <w:lang w:bidi="en-US"/>
        </w:rPr>
        <w:t>.</w:t>
      </w:r>
      <w:r w:rsidRPr="009B301F">
        <w:rPr>
          <w:rFonts w:ascii="Times New Roman" w:hAnsi="Times New Roman" w:cs="Times New Roman"/>
          <w:sz w:val="30"/>
          <w:szCs w:val="30"/>
          <w:lang w:val="en-US" w:bidi="en-US"/>
        </w:rPr>
        <w:t>by</w:t>
      </w:r>
      <w:r w:rsidRPr="009B301F">
        <w:rPr>
          <w:rFonts w:ascii="Times New Roman" w:hAnsi="Times New Roman" w:cs="Times New Roman"/>
          <w:sz w:val="30"/>
          <w:szCs w:val="30"/>
          <w:lang w:bidi="en-US"/>
        </w:rPr>
        <w:t>.</w:t>
      </w:r>
    </w:p>
    <w:p w14:paraId="6606AA81" w14:textId="77777777" w:rsidR="0019706C" w:rsidRPr="0019706C" w:rsidRDefault="0019706C" w:rsidP="00197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 xml:space="preserve">Обращаем внимание, что в ЦОД СКТА и ЦОД СККО вносится информация о GLN места установки и использования </w:t>
      </w:r>
      <w:r w:rsidRPr="0019706C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каждой единицы 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торгового автомата, КСА или программной кассы.</w:t>
      </w:r>
    </w:p>
    <w:p w14:paraId="28C816B1" w14:textId="77777777" w:rsidR="0019706C" w:rsidRPr="0019706C" w:rsidRDefault="0019706C" w:rsidP="00197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При этом отмечаем, что субъекты хозяйствования, использующие торговые автоматы и (или) кассовое оборудование в торговых центрах, рынках и иных объектах, у которых уже имеется GLN-номер, вправе предоставлять в РУП ИИЦ информацию о GLN-номерах таких объектов без необходимости их получения самостоятельно в Ассоциации ГС1 Беларуси.</w:t>
      </w:r>
    </w:p>
    <w:p w14:paraId="1F1B597F" w14:textId="3F347285" w:rsidR="0019706C" w:rsidRPr="0019706C" w:rsidRDefault="0019706C" w:rsidP="0019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19706C">
        <w:rPr>
          <w:rFonts w:ascii="Times New Roman" w:hAnsi="Times New Roman" w:cs="Times New Roman"/>
          <w:kern w:val="0"/>
          <w:sz w:val="30"/>
          <w:szCs w:val="30"/>
          <w14:ligatures w14:val="none"/>
        </w:rPr>
        <w:t xml:space="preserve">Таким образом, если торговый автомат, КСА, программная касса расположены в торговом центре, на рынке, в гипермаркетах, на станциях </w:t>
      </w:r>
      <w:r w:rsidR="00DD57D9" w:rsidRPr="0019706C">
        <w:rPr>
          <w:rFonts w:ascii="Times New Roman" w:hAnsi="Times New Roman" w:cs="Times New Roman"/>
          <w:kern w:val="0"/>
          <w:sz w:val="30"/>
          <w:szCs w:val="30"/>
          <w14:ligatures w14:val="none"/>
        </w:rPr>
        <w:t>метро и</w:t>
      </w:r>
      <w:r w:rsidRPr="0019706C">
        <w:rPr>
          <w:rFonts w:ascii="Times New Roman" w:hAnsi="Times New Roman" w:cs="Times New Roman"/>
          <w:kern w:val="0"/>
          <w:sz w:val="30"/>
          <w:szCs w:val="30"/>
          <w14:ligatures w14:val="none"/>
        </w:rPr>
        <w:t xml:space="preserve"> иных подобных объектах, субъект хозяйствования, в том числе арендующий торговое место, может представить в РУП ИИЦ </w:t>
      </w:r>
      <w:r w:rsidRPr="0019706C">
        <w:rPr>
          <w:rFonts w:ascii="Times New Roman" w:hAnsi="Times New Roman" w:cs="Times New Roman"/>
          <w:kern w:val="0"/>
          <w:sz w:val="30"/>
          <w:szCs w:val="30"/>
          <w:lang w:val="en-US"/>
          <w14:ligatures w14:val="none"/>
        </w:rPr>
        <w:t>GLN</w:t>
      </w:r>
      <w:r w:rsidRPr="0019706C">
        <w:rPr>
          <w:rFonts w:ascii="Times New Roman" w:hAnsi="Times New Roman" w:cs="Times New Roman"/>
          <w:kern w:val="0"/>
          <w:sz w:val="30"/>
          <w:szCs w:val="30"/>
          <w14:ligatures w14:val="none"/>
        </w:rPr>
        <w:t xml:space="preserve"> места расположения таких объектов, полученных их собственниками. Информацию о наличии у соответствующего объекта недвижимости, в котором располагается торговый автомат, кассовое оборудование, </w:t>
      </w:r>
      <w:r w:rsidRPr="0019706C">
        <w:rPr>
          <w:rFonts w:ascii="Times New Roman" w:hAnsi="Times New Roman" w:cs="Times New Roman"/>
          <w:kern w:val="0"/>
          <w:sz w:val="30"/>
          <w:szCs w:val="30"/>
          <w:lang w:val="en-US"/>
          <w14:ligatures w14:val="none"/>
        </w:rPr>
        <w:t>GLN</w:t>
      </w:r>
      <w:r w:rsidRPr="0019706C">
        <w:rPr>
          <w:rFonts w:ascii="Times New Roman" w:hAnsi="Times New Roman" w:cs="Times New Roman"/>
          <w:kern w:val="0"/>
          <w:sz w:val="30"/>
          <w:szCs w:val="30"/>
          <w14:ligatures w14:val="none"/>
        </w:rPr>
        <w:t xml:space="preserve"> субъект хозяйствования вправе получить у владельца объекта недвижимости, а</w:t>
      </w:r>
      <w:r w:rsidRPr="001970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в случае его отсутствия вправе самостоятельно обратиться в Ассоциацию ГС1 Беларуси за присвоением </w:t>
      </w:r>
      <w:r w:rsidRPr="0019706C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GLN</w:t>
      </w:r>
      <w:r w:rsidRPr="001970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</w:t>
      </w:r>
    </w:p>
    <w:p w14:paraId="774524C4" w14:textId="77777777" w:rsidR="0019706C" w:rsidRPr="0019706C" w:rsidRDefault="0019706C" w:rsidP="00197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В случае использования кассового оборудования вне постоянного места осуществления деятельности (развозная, разносная, дистанционная торговля, включая транспортные средства, используемые для оказания услуг по перевозке пассажиров, в том числе автомобилями-такси) в ЦОД СККО подлежит внесению информация о GLN головной организации (месте нахождения организации/месте жительства индивидуального предпринимателя). Присвоение </w:t>
      </w:r>
      <w:r w:rsidRPr="0019706C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GLN</w:t>
      </w:r>
      <w:r w:rsidRPr="001970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каждой единице КСА (программной кассы), используемых в транспортном средстве, курьерами, передвижных средствах разносной торговли (включая автолавки) </w:t>
      </w:r>
      <w:r w:rsidRPr="0019706C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не требуется</w:t>
      </w:r>
      <w:r w:rsidRPr="001970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</w:t>
      </w:r>
    </w:p>
    <w:p w14:paraId="32A065EB" w14:textId="77777777" w:rsidR="0019706C" w:rsidRPr="0019706C" w:rsidRDefault="0019706C" w:rsidP="00197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970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Обращаем внимание, что в соответствии с 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Инструкцией № 9 внесение в ЦОД СКТА и ЦОД СККО </w:t>
      </w:r>
      <w:r w:rsidRPr="0019706C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информации о GLN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места установки и использования торгового автомата, кассового оборудования </w:t>
      </w:r>
      <w:r w:rsidRPr="0019706C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как обязательной 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осуществляется</w:t>
      </w:r>
      <w:r w:rsidRPr="0019706C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РУП ИИЦ </w:t>
      </w:r>
      <w:r w:rsidRPr="0019706C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с 01.07.2025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.</w:t>
      </w:r>
    </w:p>
    <w:p w14:paraId="4E72C5CE" w14:textId="77777777" w:rsidR="0019706C" w:rsidRPr="0019706C" w:rsidRDefault="0019706C" w:rsidP="00197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4"/>
          <w:lang w:eastAsia="ru-RU"/>
          <w14:ligatures w14:val="none"/>
        </w:rPr>
      </w:pP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В этой связи при </w:t>
      </w:r>
      <w:r w:rsidRPr="0019706C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регистрации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в ЦОД СКТА и ЦОД СККО </w:t>
      </w:r>
      <w:r w:rsidRPr="0019706C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с 01.07.2025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торгового автомата, кассового </w:t>
      </w:r>
      <w:r w:rsidRPr="0019706C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оборудования либо последующей их перерегистрации</w:t>
      </w:r>
      <w:r w:rsidRPr="0019706C">
        <w:rPr>
          <w:rFonts w:ascii="Times New Roman" w:eastAsia="Times New Roman" w:hAnsi="Times New Roman" w:cs="Times New Roman"/>
          <w:kern w:val="0"/>
          <w:sz w:val="30"/>
          <w:szCs w:val="24"/>
          <w:lang w:eastAsia="ru-RU"/>
          <w14:ligatures w14:val="none"/>
        </w:rPr>
        <w:t xml:space="preserve">, предоставление 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информации о GLN</w:t>
      </w:r>
      <w:r w:rsidRPr="0019706C">
        <w:rPr>
          <w:rFonts w:ascii="Times New Roman" w:eastAsia="Times New Roman" w:hAnsi="Times New Roman" w:cs="Times New Roman"/>
          <w:kern w:val="0"/>
          <w:sz w:val="30"/>
          <w:szCs w:val="24"/>
          <w:lang w:eastAsia="ru-RU"/>
          <w14:ligatures w14:val="none"/>
        </w:rPr>
        <w:t xml:space="preserve"> является обязательным.</w:t>
      </w:r>
    </w:p>
    <w:p w14:paraId="241B5D15" w14:textId="77777777" w:rsidR="0019706C" w:rsidRPr="0019706C" w:rsidRDefault="0019706C" w:rsidP="00197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1970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отношении 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торговых автоматов, кассового оборудования, информация о которых была внесена в ЦОД СКТА и ЦОД СККО </w:t>
      </w:r>
      <w:r w:rsidRPr="0019706C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до 01.07.2025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, предоставление в РУП ИИЦ информации о GLN осуществляется субъектами хозяйствования самостоятельно в определенные ими сроки, например, при внесении изменений в связи с 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изменением</w:t>
      </w:r>
      <w:r w:rsidRPr="001970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места установки и использования 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торговых автоматов, кассового оборудования</w:t>
      </w:r>
      <w:r w:rsidRPr="0019706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либо изменением иных сведений, подлежащих корректировке 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в ЦОД СКТА и ЦОД СККО. В данном случае обязанность по предоставлению в РУП ИИЦ информации о GLN в срок </w:t>
      </w:r>
      <w:r w:rsidRPr="0019706C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до 01.07.2025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19706C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не установлена</w:t>
      </w:r>
      <w:r w:rsidRPr="0019706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.</w:t>
      </w:r>
    </w:p>
    <w:sectPr w:rsidR="0019706C" w:rsidRPr="0019706C" w:rsidSect="007C71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D07DF" w14:textId="77777777" w:rsidR="006D500E" w:rsidRDefault="006D500E" w:rsidP="00316780">
      <w:pPr>
        <w:spacing w:after="0" w:line="240" w:lineRule="auto"/>
      </w:pPr>
      <w:r>
        <w:separator/>
      </w:r>
    </w:p>
  </w:endnote>
  <w:endnote w:type="continuationSeparator" w:id="0">
    <w:p w14:paraId="10FEED15" w14:textId="77777777" w:rsidR="006D500E" w:rsidRDefault="006D500E" w:rsidP="003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5E413" w14:textId="77777777" w:rsidR="00316780" w:rsidRDefault="003167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ABC76" w14:textId="77777777" w:rsidR="00316780" w:rsidRDefault="0031678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E47EE" w14:textId="77777777" w:rsidR="00316780" w:rsidRDefault="003167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C4E6A" w14:textId="77777777" w:rsidR="006D500E" w:rsidRDefault="006D500E" w:rsidP="00316780">
      <w:pPr>
        <w:spacing w:after="0" w:line="240" w:lineRule="auto"/>
      </w:pPr>
      <w:r>
        <w:separator/>
      </w:r>
    </w:p>
  </w:footnote>
  <w:footnote w:type="continuationSeparator" w:id="0">
    <w:p w14:paraId="1D5D825C" w14:textId="77777777" w:rsidR="006D500E" w:rsidRDefault="006D500E" w:rsidP="003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4C376" w14:textId="77777777" w:rsidR="00316780" w:rsidRDefault="0031678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0110332"/>
      <w:docPartObj>
        <w:docPartGallery w:val="Page Numbers (Top of Page)"/>
        <w:docPartUnique/>
      </w:docPartObj>
    </w:sdtPr>
    <w:sdtEndPr/>
    <w:sdtContent>
      <w:p w14:paraId="03AA3FDE" w14:textId="359DEEA7" w:rsidR="00316780" w:rsidRDefault="003167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873">
          <w:rPr>
            <w:noProof/>
          </w:rPr>
          <w:t>4</w:t>
        </w:r>
        <w:r>
          <w:fldChar w:fldCharType="end"/>
        </w:r>
      </w:p>
    </w:sdtContent>
  </w:sdt>
  <w:p w14:paraId="4000C637" w14:textId="77777777" w:rsidR="00316780" w:rsidRDefault="0031678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12310" w14:textId="77777777" w:rsidR="00316780" w:rsidRDefault="003167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61E5D"/>
    <w:multiLevelType w:val="multilevel"/>
    <w:tmpl w:val="F91A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8F534F"/>
    <w:multiLevelType w:val="hybridMultilevel"/>
    <w:tmpl w:val="6D54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9090C"/>
    <w:multiLevelType w:val="multilevel"/>
    <w:tmpl w:val="6458DE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A2"/>
    <w:rsid w:val="00020A37"/>
    <w:rsid w:val="00046E9B"/>
    <w:rsid w:val="000501E4"/>
    <w:rsid w:val="00054FBE"/>
    <w:rsid w:val="00056200"/>
    <w:rsid w:val="000852A0"/>
    <w:rsid w:val="000A3AF6"/>
    <w:rsid w:val="000B37AE"/>
    <w:rsid w:val="000E0BAE"/>
    <w:rsid w:val="000F34F5"/>
    <w:rsid w:val="001067CC"/>
    <w:rsid w:val="00110EF3"/>
    <w:rsid w:val="00112D6B"/>
    <w:rsid w:val="00113045"/>
    <w:rsid w:val="001165F7"/>
    <w:rsid w:val="00127A6A"/>
    <w:rsid w:val="00135A2C"/>
    <w:rsid w:val="001428C3"/>
    <w:rsid w:val="00142AAA"/>
    <w:rsid w:val="00147AA2"/>
    <w:rsid w:val="00152D2F"/>
    <w:rsid w:val="00154BB7"/>
    <w:rsid w:val="00166558"/>
    <w:rsid w:val="001701F5"/>
    <w:rsid w:val="00170FC6"/>
    <w:rsid w:val="00173D38"/>
    <w:rsid w:val="001874BA"/>
    <w:rsid w:val="00192A84"/>
    <w:rsid w:val="00195DC3"/>
    <w:rsid w:val="0019706C"/>
    <w:rsid w:val="00197164"/>
    <w:rsid w:val="001A4B36"/>
    <w:rsid w:val="001A6C51"/>
    <w:rsid w:val="001B0010"/>
    <w:rsid w:val="001B168A"/>
    <w:rsid w:val="001B77A9"/>
    <w:rsid w:val="001C2165"/>
    <w:rsid w:val="001C44B2"/>
    <w:rsid w:val="001C79FA"/>
    <w:rsid w:val="001D63E2"/>
    <w:rsid w:val="001E0DCB"/>
    <w:rsid w:val="001E189A"/>
    <w:rsid w:val="001E7E7D"/>
    <w:rsid w:val="001F0E8F"/>
    <w:rsid w:val="001F15EC"/>
    <w:rsid w:val="001F1A1F"/>
    <w:rsid w:val="00201568"/>
    <w:rsid w:val="00207129"/>
    <w:rsid w:val="00211350"/>
    <w:rsid w:val="00216E48"/>
    <w:rsid w:val="002300E9"/>
    <w:rsid w:val="00241728"/>
    <w:rsid w:val="00241B01"/>
    <w:rsid w:val="002604B6"/>
    <w:rsid w:val="00277B15"/>
    <w:rsid w:val="00285959"/>
    <w:rsid w:val="002A7059"/>
    <w:rsid w:val="002C7BB6"/>
    <w:rsid w:val="002D4D85"/>
    <w:rsid w:val="002E1020"/>
    <w:rsid w:val="002E2ADF"/>
    <w:rsid w:val="002F5CED"/>
    <w:rsid w:val="00304D28"/>
    <w:rsid w:val="00313C7A"/>
    <w:rsid w:val="003142E9"/>
    <w:rsid w:val="00316780"/>
    <w:rsid w:val="00320218"/>
    <w:rsid w:val="00327A8F"/>
    <w:rsid w:val="00336C33"/>
    <w:rsid w:val="00340B15"/>
    <w:rsid w:val="003444AB"/>
    <w:rsid w:val="003549AD"/>
    <w:rsid w:val="003554D7"/>
    <w:rsid w:val="00365925"/>
    <w:rsid w:val="00366283"/>
    <w:rsid w:val="00374873"/>
    <w:rsid w:val="00374F8A"/>
    <w:rsid w:val="00376384"/>
    <w:rsid w:val="00382579"/>
    <w:rsid w:val="00387E5B"/>
    <w:rsid w:val="003A77A7"/>
    <w:rsid w:val="003A7876"/>
    <w:rsid w:val="003C2662"/>
    <w:rsid w:val="003D4CCF"/>
    <w:rsid w:val="003E00DF"/>
    <w:rsid w:val="003F6A60"/>
    <w:rsid w:val="004135C2"/>
    <w:rsid w:val="00422487"/>
    <w:rsid w:val="00427634"/>
    <w:rsid w:val="004455E2"/>
    <w:rsid w:val="0044667A"/>
    <w:rsid w:val="004542D6"/>
    <w:rsid w:val="0046140A"/>
    <w:rsid w:val="0046373D"/>
    <w:rsid w:val="0046452B"/>
    <w:rsid w:val="00466DE8"/>
    <w:rsid w:val="00466FF9"/>
    <w:rsid w:val="00470FCB"/>
    <w:rsid w:val="00471E15"/>
    <w:rsid w:val="00474658"/>
    <w:rsid w:val="004833D4"/>
    <w:rsid w:val="004861DF"/>
    <w:rsid w:val="00492AD1"/>
    <w:rsid w:val="004971E6"/>
    <w:rsid w:val="004A716E"/>
    <w:rsid w:val="004B14F6"/>
    <w:rsid w:val="004B2FE0"/>
    <w:rsid w:val="004B4CD6"/>
    <w:rsid w:val="004B61B8"/>
    <w:rsid w:val="004C4344"/>
    <w:rsid w:val="004E4D11"/>
    <w:rsid w:val="005002C8"/>
    <w:rsid w:val="00511607"/>
    <w:rsid w:val="00524619"/>
    <w:rsid w:val="00525C14"/>
    <w:rsid w:val="005300B6"/>
    <w:rsid w:val="00542CC3"/>
    <w:rsid w:val="0054626D"/>
    <w:rsid w:val="005477C8"/>
    <w:rsid w:val="005500EF"/>
    <w:rsid w:val="005527F6"/>
    <w:rsid w:val="00553736"/>
    <w:rsid w:val="005701EF"/>
    <w:rsid w:val="00571489"/>
    <w:rsid w:val="0059052B"/>
    <w:rsid w:val="0059590D"/>
    <w:rsid w:val="005969B2"/>
    <w:rsid w:val="005B50C4"/>
    <w:rsid w:val="005C3C71"/>
    <w:rsid w:val="005C4A12"/>
    <w:rsid w:val="005C63FF"/>
    <w:rsid w:val="005D0565"/>
    <w:rsid w:val="005D52B1"/>
    <w:rsid w:val="005D62A2"/>
    <w:rsid w:val="005E026D"/>
    <w:rsid w:val="005E7D0F"/>
    <w:rsid w:val="005F768D"/>
    <w:rsid w:val="005F7CBD"/>
    <w:rsid w:val="006147F3"/>
    <w:rsid w:val="0063142D"/>
    <w:rsid w:val="0063301B"/>
    <w:rsid w:val="006346B3"/>
    <w:rsid w:val="0063545B"/>
    <w:rsid w:val="00635974"/>
    <w:rsid w:val="00640A20"/>
    <w:rsid w:val="00645C29"/>
    <w:rsid w:val="00645F99"/>
    <w:rsid w:val="006474A9"/>
    <w:rsid w:val="006565B6"/>
    <w:rsid w:val="006608AA"/>
    <w:rsid w:val="00676ABA"/>
    <w:rsid w:val="00685042"/>
    <w:rsid w:val="006B4C2B"/>
    <w:rsid w:val="006C36A6"/>
    <w:rsid w:val="006C380D"/>
    <w:rsid w:val="006D048E"/>
    <w:rsid w:val="006D4D41"/>
    <w:rsid w:val="006D4EE3"/>
    <w:rsid w:val="006D500E"/>
    <w:rsid w:val="007202E6"/>
    <w:rsid w:val="00720618"/>
    <w:rsid w:val="00727B93"/>
    <w:rsid w:val="00731E0F"/>
    <w:rsid w:val="007336E8"/>
    <w:rsid w:val="007338D2"/>
    <w:rsid w:val="00734A13"/>
    <w:rsid w:val="0074296D"/>
    <w:rsid w:val="007469A4"/>
    <w:rsid w:val="00755F83"/>
    <w:rsid w:val="00766EAD"/>
    <w:rsid w:val="007776BA"/>
    <w:rsid w:val="007A58E9"/>
    <w:rsid w:val="007A68E6"/>
    <w:rsid w:val="007B17A5"/>
    <w:rsid w:val="007B32AC"/>
    <w:rsid w:val="007B69F9"/>
    <w:rsid w:val="007C29E7"/>
    <w:rsid w:val="007C71EE"/>
    <w:rsid w:val="007D3EB2"/>
    <w:rsid w:val="007E61F3"/>
    <w:rsid w:val="007F323F"/>
    <w:rsid w:val="007F5849"/>
    <w:rsid w:val="007F5B46"/>
    <w:rsid w:val="00821F0D"/>
    <w:rsid w:val="00830E5C"/>
    <w:rsid w:val="00840365"/>
    <w:rsid w:val="00843DBB"/>
    <w:rsid w:val="00851A61"/>
    <w:rsid w:val="0085214F"/>
    <w:rsid w:val="008567F1"/>
    <w:rsid w:val="008572E5"/>
    <w:rsid w:val="00865CDE"/>
    <w:rsid w:val="00883019"/>
    <w:rsid w:val="008958C2"/>
    <w:rsid w:val="00896501"/>
    <w:rsid w:val="008A4C9E"/>
    <w:rsid w:val="008B0220"/>
    <w:rsid w:val="008B72BE"/>
    <w:rsid w:val="008C6209"/>
    <w:rsid w:val="008C66D3"/>
    <w:rsid w:val="008D17BB"/>
    <w:rsid w:val="008E370E"/>
    <w:rsid w:val="008E3B4B"/>
    <w:rsid w:val="008F45EF"/>
    <w:rsid w:val="009056C5"/>
    <w:rsid w:val="009128E8"/>
    <w:rsid w:val="00915F9A"/>
    <w:rsid w:val="00942A4F"/>
    <w:rsid w:val="0096087C"/>
    <w:rsid w:val="009815F2"/>
    <w:rsid w:val="00994F3C"/>
    <w:rsid w:val="009B2A37"/>
    <w:rsid w:val="009B301F"/>
    <w:rsid w:val="009D3690"/>
    <w:rsid w:val="009D47C9"/>
    <w:rsid w:val="009D4986"/>
    <w:rsid w:val="009E41D3"/>
    <w:rsid w:val="009E5D15"/>
    <w:rsid w:val="009E69AC"/>
    <w:rsid w:val="009F47AE"/>
    <w:rsid w:val="00A03B40"/>
    <w:rsid w:val="00A05110"/>
    <w:rsid w:val="00A06333"/>
    <w:rsid w:val="00A353FE"/>
    <w:rsid w:val="00A37F3B"/>
    <w:rsid w:val="00A4479F"/>
    <w:rsid w:val="00A50992"/>
    <w:rsid w:val="00A5213D"/>
    <w:rsid w:val="00A55618"/>
    <w:rsid w:val="00A56757"/>
    <w:rsid w:val="00A719C5"/>
    <w:rsid w:val="00A74BED"/>
    <w:rsid w:val="00A77B0D"/>
    <w:rsid w:val="00A818A9"/>
    <w:rsid w:val="00A84EC0"/>
    <w:rsid w:val="00AA548C"/>
    <w:rsid w:val="00AA6C4A"/>
    <w:rsid w:val="00AA7FC4"/>
    <w:rsid w:val="00AB43D7"/>
    <w:rsid w:val="00AD40FC"/>
    <w:rsid w:val="00AD5583"/>
    <w:rsid w:val="00AE3946"/>
    <w:rsid w:val="00AF5896"/>
    <w:rsid w:val="00AF7969"/>
    <w:rsid w:val="00B03C36"/>
    <w:rsid w:val="00B03E74"/>
    <w:rsid w:val="00B05058"/>
    <w:rsid w:val="00B06656"/>
    <w:rsid w:val="00B10F43"/>
    <w:rsid w:val="00B20A72"/>
    <w:rsid w:val="00B22DE7"/>
    <w:rsid w:val="00B306CE"/>
    <w:rsid w:val="00B30CC1"/>
    <w:rsid w:val="00B33024"/>
    <w:rsid w:val="00B3712D"/>
    <w:rsid w:val="00B573F7"/>
    <w:rsid w:val="00B70A4C"/>
    <w:rsid w:val="00B737D8"/>
    <w:rsid w:val="00B75CCE"/>
    <w:rsid w:val="00B76CF8"/>
    <w:rsid w:val="00B91C5E"/>
    <w:rsid w:val="00BB065E"/>
    <w:rsid w:val="00BB18CD"/>
    <w:rsid w:val="00BC7DAC"/>
    <w:rsid w:val="00BD1503"/>
    <w:rsid w:val="00BD37E5"/>
    <w:rsid w:val="00BE4C22"/>
    <w:rsid w:val="00BE7A3A"/>
    <w:rsid w:val="00BF31CB"/>
    <w:rsid w:val="00BF3C85"/>
    <w:rsid w:val="00C00841"/>
    <w:rsid w:val="00C05853"/>
    <w:rsid w:val="00C17254"/>
    <w:rsid w:val="00C20DE2"/>
    <w:rsid w:val="00C223FF"/>
    <w:rsid w:val="00C2412F"/>
    <w:rsid w:val="00C251F1"/>
    <w:rsid w:val="00C3048B"/>
    <w:rsid w:val="00C35CE1"/>
    <w:rsid w:val="00C43916"/>
    <w:rsid w:val="00C520A0"/>
    <w:rsid w:val="00C53AEB"/>
    <w:rsid w:val="00C54B87"/>
    <w:rsid w:val="00C56515"/>
    <w:rsid w:val="00C568AD"/>
    <w:rsid w:val="00C62689"/>
    <w:rsid w:val="00C63056"/>
    <w:rsid w:val="00C66FFF"/>
    <w:rsid w:val="00C67E32"/>
    <w:rsid w:val="00C80D3D"/>
    <w:rsid w:val="00C84697"/>
    <w:rsid w:val="00C9001A"/>
    <w:rsid w:val="00C93219"/>
    <w:rsid w:val="00CA0346"/>
    <w:rsid w:val="00CA4EBC"/>
    <w:rsid w:val="00CB0B65"/>
    <w:rsid w:val="00CB0CA5"/>
    <w:rsid w:val="00CC23B9"/>
    <w:rsid w:val="00CC518A"/>
    <w:rsid w:val="00CC51BD"/>
    <w:rsid w:val="00CC68B7"/>
    <w:rsid w:val="00CD4799"/>
    <w:rsid w:val="00CD5041"/>
    <w:rsid w:val="00CE0344"/>
    <w:rsid w:val="00CE08F2"/>
    <w:rsid w:val="00CE3F9C"/>
    <w:rsid w:val="00D0104A"/>
    <w:rsid w:val="00D01B68"/>
    <w:rsid w:val="00D1799F"/>
    <w:rsid w:val="00D26368"/>
    <w:rsid w:val="00D3097F"/>
    <w:rsid w:val="00D36977"/>
    <w:rsid w:val="00D37B78"/>
    <w:rsid w:val="00D430CD"/>
    <w:rsid w:val="00D45CEA"/>
    <w:rsid w:val="00D56B42"/>
    <w:rsid w:val="00D613EB"/>
    <w:rsid w:val="00D61EC2"/>
    <w:rsid w:val="00D71E9F"/>
    <w:rsid w:val="00D82D12"/>
    <w:rsid w:val="00D853CC"/>
    <w:rsid w:val="00DB0EF2"/>
    <w:rsid w:val="00DC5EC3"/>
    <w:rsid w:val="00DD57D9"/>
    <w:rsid w:val="00DF6802"/>
    <w:rsid w:val="00DF68D1"/>
    <w:rsid w:val="00E01845"/>
    <w:rsid w:val="00E0604E"/>
    <w:rsid w:val="00E0742C"/>
    <w:rsid w:val="00E1037D"/>
    <w:rsid w:val="00E178E3"/>
    <w:rsid w:val="00E218EF"/>
    <w:rsid w:val="00E35921"/>
    <w:rsid w:val="00E35D56"/>
    <w:rsid w:val="00E36C98"/>
    <w:rsid w:val="00E4063A"/>
    <w:rsid w:val="00E406BA"/>
    <w:rsid w:val="00E53203"/>
    <w:rsid w:val="00E63473"/>
    <w:rsid w:val="00E63B19"/>
    <w:rsid w:val="00E640F0"/>
    <w:rsid w:val="00E64333"/>
    <w:rsid w:val="00E731DA"/>
    <w:rsid w:val="00E7782F"/>
    <w:rsid w:val="00E85C5D"/>
    <w:rsid w:val="00E87F0A"/>
    <w:rsid w:val="00E90F5D"/>
    <w:rsid w:val="00EA0797"/>
    <w:rsid w:val="00EA0C29"/>
    <w:rsid w:val="00EA2156"/>
    <w:rsid w:val="00EA48C0"/>
    <w:rsid w:val="00EC4B82"/>
    <w:rsid w:val="00EC5774"/>
    <w:rsid w:val="00EC63CB"/>
    <w:rsid w:val="00EC74C7"/>
    <w:rsid w:val="00EC78E6"/>
    <w:rsid w:val="00ED28FC"/>
    <w:rsid w:val="00ED56C7"/>
    <w:rsid w:val="00EE0653"/>
    <w:rsid w:val="00EF329C"/>
    <w:rsid w:val="00EF5F5A"/>
    <w:rsid w:val="00F03209"/>
    <w:rsid w:val="00F16C83"/>
    <w:rsid w:val="00F17699"/>
    <w:rsid w:val="00F2041B"/>
    <w:rsid w:val="00F2623F"/>
    <w:rsid w:val="00F40F8B"/>
    <w:rsid w:val="00F454F1"/>
    <w:rsid w:val="00F50C7A"/>
    <w:rsid w:val="00F515BA"/>
    <w:rsid w:val="00F55E94"/>
    <w:rsid w:val="00F61129"/>
    <w:rsid w:val="00F619D7"/>
    <w:rsid w:val="00F72A7F"/>
    <w:rsid w:val="00F75A7F"/>
    <w:rsid w:val="00F75CA8"/>
    <w:rsid w:val="00F8257E"/>
    <w:rsid w:val="00F90FD0"/>
    <w:rsid w:val="00FA10D0"/>
    <w:rsid w:val="00FA12EF"/>
    <w:rsid w:val="00FA2C98"/>
    <w:rsid w:val="00FA45DA"/>
    <w:rsid w:val="00FA6676"/>
    <w:rsid w:val="00FB5AF7"/>
    <w:rsid w:val="00FC760D"/>
    <w:rsid w:val="00FD02BF"/>
    <w:rsid w:val="00FD0BC7"/>
    <w:rsid w:val="00FD47CE"/>
    <w:rsid w:val="00FD62BE"/>
    <w:rsid w:val="00FF0AFE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86292"/>
  <w15:chartTrackingRefBased/>
  <w15:docId w15:val="{7A7E9932-5FE4-478A-AD78-F068DF43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01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B4C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3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6780"/>
  </w:style>
  <w:style w:type="paragraph" w:styleId="a6">
    <w:name w:val="footer"/>
    <w:basedOn w:val="a"/>
    <w:link w:val="a7"/>
    <w:uiPriority w:val="99"/>
    <w:unhideWhenUsed/>
    <w:rsid w:val="003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780"/>
  </w:style>
  <w:style w:type="paragraph" w:customStyle="1" w:styleId="Default">
    <w:name w:val="Default"/>
    <w:rsid w:val="003A7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">
    <w:name w:val="Основной текст (2)_"/>
    <w:basedOn w:val="a0"/>
    <w:link w:val="20"/>
    <w:rsid w:val="004971E6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4971E6"/>
    <w:pPr>
      <w:widowControl w:val="0"/>
      <w:spacing w:after="0" w:line="240" w:lineRule="auto"/>
      <w:ind w:left="4420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FD62B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142A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2A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2AA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2A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42AA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4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2AAA"/>
    <w:rPr>
      <w:rFonts w:ascii="Segoe UI" w:hAnsi="Segoe UI" w:cs="Segoe UI"/>
      <w:sz w:val="18"/>
      <w:szCs w:val="18"/>
    </w:rPr>
  </w:style>
  <w:style w:type="character" w:customStyle="1" w:styleId="itemtext">
    <w:name w:val="itemtext"/>
    <w:basedOn w:val="a0"/>
    <w:rsid w:val="00135A2C"/>
  </w:style>
  <w:style w:type="paragraph" w:customStyle="1" w:styleId="breadcrumb-item">
    <w:name w:val="breadcrumb-item"/>
    <w:basedOn w:val="a"/>
    <w:rsid w:val="00A3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Hyperlink"/>
    <w:basedOn w:val="a0"/>
    <w:uiPriority w:val="99"/>
    <w:unhideWhenUsed/>
    <w:rsid w:val="00A37F3B"/>
    <w:rPr>
      <w:color w:val="0000FF"/>
      <w:u w:val="single"/>
    </w:rPr>
  </w:style>
  <w:style w:type="paragraph" w:customStyle="1" w:styleId="il-text-indent095cm">
    <w:name w:val="il-text-indent_0_95cm"/>
    <w:basedOn w:val="a"/>
    <w:rsid w:val="004E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rd-wrapper">
    <w:name w:val="word-wrapper"/>
    <w:basedOn w:val="a0"/>
    <w:rsid w:val="004E4D11"/>
  </w:style>
  <w:style w:type="paragraph" w:customStyle="1" w:styleId="p-normal">
    <w:name w:val="p-normal"/>
    <w:basedOn w:val="a"/>
    <w:rsid w:val="009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0">
    <w:name w:val="Normal (Web)"/>
    <w:basedOn w:val="a"/>
    <w:uiPriority w:val="99"/>
    <w:unhideWhenUsed/>
    <w:rsid w:val="0051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1">
    <w:name w:val="Основной текст_"/>
    <w:link w:val="1"/>
    <w:locked/>
    <w:rsid w:val="00D82D12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f1"/>
    <w:rsid w:val="00D82D12"/>
    <w:pPr>
      <w:widowControl w:val="0"/>
      <w:shd w:val="clear" w:color="auto" w:fill="FFFFFF"/>
      <w:spacing w:after="0" w:line="240" w:lineRule="atLeast"/>
    </w:pPr>
    <w:rPr>
      <w:sz w:val="29"/>
      <w:szCs w:val="29"/>
    </w:rPr>
  </w:style>
  <w:style w:type="paragraph" w:styleId="af2">
    <w:name w:val="Body Text"/>
    <w:basedOn w:val="a"/>
    <w:link w:val="af3"/>
    <w:rsid w:val="00B03E7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character" w:customStyle="1" w:styleId="af3">
    <w:name w:val="Основной текст Знак"/>
    <w:basedOn w:val="a0"/>
    <w:link w:val="af2"/>
    <w:rsid w:val="00B03E74"/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paragraph" w:styleId="af4">
    <w:name w:val="Body Text Indent"/>
    <w:basedOn w:val="a"/>
    <w:link w:val="af5"/>
    <w:uiPriority w:val="99"/>
    <w:semiHidden/>
    <w:unhideWhenUsed/>
    <w:rsid w:val="00470FC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70FCB"/>
  </w:style>
  <w:style w:type="character" w:styleId="af6">
    <w:name w:val="Subtle Emphasis"/>
    <w:basedOn w:val="a0"/>
    <w:uiPriority w:val="19"/>
    <w:qFormat/>
    <w:rsid w:val="00EA0797"/>
    <w:rPr>
      <w:i/>
      <w:iCs/>
      <w:color w:val="404040" w:themeColor="text1" w:themeTint="BF"/>
    </w:rPr>
  </w:style>
  <w:style w:type="paragraph" w:styleId="af7">
    <w:name w:val="Revision"/>
    <w:hidden/>
    <w:uiPriority w:val="99"/>
    <w:semiHidden/>
    <w:rsid w:val="007E61F3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E90F5D"/>
    <w:rPr>
      <w:rFonts w:ascii="Calibri" w:eastAsiaTheme="minorEastAsia" w:hAnsi="Calibri" w:cs="Calibri"/>
      <w:lang w:eastAsia="ru-RU"/>
    </w:rPr>
  </w:style>
  <w:style w:type="character" w:customStyle="1" w:styleId="itemtext1">
    <w:name w:val="itemtext1"/>
    <w:basedOn w:val="a0"/>
    <w:rsid w:val="00727B93"/>
    <w:rPr>
      <w:rFonts w:ascii="Segoe UI" w:hAnsi="Segoe UI" w:cs="Segoe UI" w:hint="default"/>
      <w:color w:val="000000"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C7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3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s.by/gln-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slby.by/uslugi/poluchenie-nomera-gln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ids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s.by/gln-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MNS</dc:creator>
  <cp:keywords/>
  <dc:description/>
  <cp:lastModifiedBy>Ширибало Алина Николаевна</cp:lastModifiedBy>
  <cp:revision>2</cp:revision>
  <cp:lastPrinted>2024-11-11T07:44:00Z</cp:lastPrinted>
  <dcterms:created xsi:type="dcterms:W3CDTF">2025-06-03T09:35:00Z</dcterms:created>
  <dcterms:modified xsi:type="dcterms:W3CDTF">2025-06-03T09:35:00Z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